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22D50" w14:textId="77777777" w:rsidR="004E15F2" w:rsidRDefault="004E15F2" w:rsidP="004E15F2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HAIR STYLIST</w:t>
      </w:r>
    </w:p>
    <w:p w14:paraId="5DB14C73" w14:textId="77777777" w:rsidR="004E15F2" w:rsidRPr="003B396A" w:rsidRDefault="004E15F2" w:rsidP="004E15F2">
      <w:pPr>
        <w:contextualSpacing/>
        <w:rPr>
          <w:sz w:val="32"/>
          <w:szCs w:val="32"/>
        </w:rPr>
      </w:pPr>
    </w:p>
    <w:p w14:paraId="75CEB150" w14:textId="77777777" w:rsidR="004E15F2" w:rsidRDefault="004E15F2" w:rsidP="004E15F2">
      <w:r>
        <w:t>Job Description:</w:t>
      </w:r>
    </w:p>
    <w:p w14:paraId="15754C97" w14:textId="77777777" w:rsidR="004E15F2" w:rsidRPr="0061734B" w:rsidRDefault="004E15F2" w:rsidP="004E15F2">
      <w:pPr>
        <w:contextualSpacing/>
        <w:rPr>
          <w:rFonts w:eastAsia="Times New Roman"/>
        </w:rPr>
      </w:pPr>
    </w:p>
    <w:p w14:paraId="50080084" w14:textId="450A4489" w:rsidR="004E15F2" w:rsidRDefault="004E15F2" w:rsidP="004E15F2">
      <w:pPr>
        <w:contextualSpacing/>
        <w:rPr>
          <w:rFonts w:eastAsia="Times New Roman"/>
        </w:rPr>
      </w:pPr>
      <w:r>
        <w:rPr>
          <w:rStyle w:val="hgkelc"/>
          <w:rFonts w:eastAsia="Times New Roman"/>
        </w:rPr>
        <w:t xml:space="preserve">A </w:t>
      </w:r>
      <w:r w:rsidRPr="006816F7">
        <w:rPr>
          <w:rStyle w:val="hgkelc"/>
          <w:rFonts w:eastAsia="Times New Roman"/>
          <w:b/>
        </w:rPr>
        <w:t>Hair</w:t>
      </w:r>
      <w:r>
        <w:rPr>
          <w:rStyle w:val="hgkelc"/>
          <w:rFonts w:eastAsia="Times New Roman"/>
        </w:rPr>
        <w:t xml:space="preserve"> </w:t>
      </w:r>
      <w:r>
        <w:rPr>
          <w:rStyle w:val="hgkelc"/>
          <w:rFonts w:eastAsia="Times New Roman"/>
          <w:b/>
          <w:bCs/>
        </w:rPr>
        <w:t>Stylist</w:t>
      </w:r>
      <w:r>
        <w:rPr>
          <w:rStyle w:val="hgkelc"/>
          <w:rFonts w:eastAsia="Times New Roman"/>
        </w:rPr>
        <w:t xml:space="preserve"> has a working knowledge of hair care and hair styling. </w:t>
      </w:r>
      <w:r>
        <w:rPr>
          <w:rStyle w:val="hgkelc"/>
          <w:rFonts w:eastAsia="Times New Roman"/>
          <w:bCs/>
        </w:rPr>
        <w:t xml:space="preserve"> </w:t>
      </w:r>
      <w:r>
        <w:rPr>
          <w:rStyle w:val="hgkelc"/>
          <w:rFonts w:eastAsia="Times New Roman"/>
        </w:rPr>
        <w:t xml:space="preserve">They discuss with their clients what will suit them, and work to create a cut and </w:t>
      </w:r>
      <w:r w:rsidR="00821A31">
        <w:rPr>
          <w:rStyle w:val="hgkelc"/>
          <w:rFonts w:eastAsia="Times New Roman"/>
        </w:rPr>
        <w:t xml:space="preserve">style </w:t>
      </w:r>
      <w:bookmarkStart w:id="0" w:name="_GoBack"/>
      <w:bookmarkEnd w:id="0"/>
      <w:r>
        <w:rPr>
          <w:rStyle w:val="hgkelc"/>
          <w:rFonts w:eastAsia="Times New Roman"/>
        </w:rPr>
        <w:t xml:space="preserve">that compliment each other. </w:t>
      </w:r>
      <w:r w:rsidR="00460EDC">
        <w:rPr>
          <w:rFonts w:eastAsia="Times New Roman"/>
        </w:rPr>
        <w:t xml:space="preserve"> </w:t>
      </w:r>
      <w:r>
        <w:rPr>
          <w:rFonts w:eastAsia="Times New Roman"/>
        </w:rPr>
        <w:t xml:space="preserve">A change in hair style or color can accentuate the face, eyes, and skin.  </w:t>
      </w:r>
      <w:r w:rsidR="00913EED">
        <w:rPr>
          <w:rFonts w:eastAsia="Times New Roman"/>
        </w:rPr>
        <w:t xml:space="preserve">Hair styles can also help affect peoples moods and self image.  </w:t>
      </w:r>
      <w:r>
        <w:rPr>
          <w:rFonts w:eastAsia="Times New Roman"/>
        </w:rPr>
        <w:t>Depending on the role hairstylists play in a salon, they may also be responsible for ensuring product inventory is sufficient, ordering new products, stocking products on display shelves, and even doing some marketing for the salon.</w:t>
      </w:r>
    </w:p>
    <w:p w14:paraId="5E08A29D" w14:textId="77777777" w:rsidR="004E15F2" w:rsidRPr="0061734B" w:rsidRDefault="004E15F2" w:rsidP="004E15F2">
      <w:pPr>
        <w:contextualSpacing/>
      </w:pPr>
    </w:p>
    <w:p w14:paraId="0C535900" w14:textId="77777777" w:rsidR="004E15F2" w:rsidRDefault="004E15F2" w:rsidP="004E15F2">
      <w:pPr>
        <w:contextualSpacing/>
      </w:pPr>
      <w:r>
        <w:t>Job Responsibilities:</w:t>
      </w:r>
    </w:p>
    <w:p w14:paraId="748A010E" w14:textId="77777777" w:rsidR="004E15F2" w:rsidRPr="00B6700C" w:rsidRDefault="004E15F2" w:rsidP="004E15F2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D576ECB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Consulting with clients on stylistic options for their hair.</w:t>
      </w:r>
    </w:p>
    <w:p w14:paraId="4E425390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Listening to client needs to determine their preferences.</w:t>
      </w:r>
    </w:p>
    <w:p w14:paraId="618C91DA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Describing different hair care products and their benefits.</w:t>
      </w:r>
    </w:p>
    <w:p w14:paraId="68C45087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Shampooing, cutting, coloring and highlighting hair.</w:t>
      </w:r>
    </w:p>
    <w:p w14:paraId="4E52404E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Offering manicure, pedicure, waxing and facial services.</w:t>
      </w:r>
    </w:p>
    <w:p w14:paraId="4479D471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Performing scalp treatments.</w:t>
      </w:r>
    </w:p>
    <w:p w14:paraId="10D7C04E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Acting as salespersons to sell clients hair care retail products.</w:t>
      </w:r>
    </w:p>
    <w:p w14:paraId="3FF92E3A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Building a personal relationship with clients to ensure return visits.</w:t>
      </w:r>
    </w:p>
    <w:p w14:paraId="556F4242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Adhering to salon safety and cleanliness standards.</w:t>
      </w:r>
    </w:p>
    <w:p w14:paraId="284DB9FE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Managing bookings and welcoming clients into the store.</w:t>
      </w:r>
    </w:p>
    <w:p w14:paraId="48E4FAD9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Keeping updated on hairstyle trends and styling methods.</w:t>
      </w:r>
    </w:p>
    <w:p w14:paraId="13782BCE" w14:textId="77777777" w:rsidR="004E15F2" w:rsidRPr="009A3DB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Consulting with clients on stylistic options for their hair.</w:t>
      </w:r>
    </w:p>
    <w:p w14:paraId="04353091" w14:textId="77777777" w:rsidR="004E15F2" w:rsidRPr="009A3DB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Listening to client needs to determine their preferences.</w:t>
      </w:r>
    </w:p>
    <w:p w14:paraId="0794DD08" w14:textId="77777777" w:rsidR="004E15F2" w:rsidRPr="009A3DB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Describing different hair care products and their benefits.</w:t>
      </w:r>
    </w:p>
    <w:p w14:paraId="74F031C7" w14:textId="77777777" w:rsidR="004E15F2" w:rsidRPr="009A3DB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Shampooing, cutting, coloring and highlighting hair.</w:t>
      </w:r>
    </w:p>
    <w:p w14:paraId="3DB29023" w14:textId="77777777" w:rsidR="004E15F2" w:rsidRPr="009A3DB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Offering manicure, pedicure, waxing and facial services.</w:t>
      </w:r>
    </w:p>
    <w:p w14:paraId="06505779" w14:textId="77777777" w:rsidR="004E15F2" w:rsidRPr="009A3DB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Performing scalp treatments.</w:t>
      </w:r>
    </w:p>
    <w:p w14:paraId="53387EBE" w14:textId="77777777" w:rsidR="004E15F2" w:rsidRPr="009A3DB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Acting as salespersons to sell clients hair care retail products.</w:t>
      </w:r>
    </w:p>
    <w:p w14:paraId="39632B4C" w14:textId="77777777" w:rsidR="004E15F2" w:rsidRPr="009A3DB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Building a personal relationship with clients to ensure return visits.</w:t>
      </w:r>
    </w:p>
    <w:p w14:paraId="2C80C825" w14:textId="77777777" w:rsidR="004E15F2" w:rsidRPr="009A3DB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Adhering to salon safety and cleanliness standards.</w:t>
      </w:r>
    </w:p>
    <w:p w14:paraId="638AFC7F" w14:textId="77777777" w:rsidR="004E15F2" w:rsidRPr="009A3DB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Managing bookings and welcoming clients into the store.</w:t>
      </w:r>
    </w:p>
    <w:p w14:paraId="660571CC" w14:textId="77777777" w:rsid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Keeping updated on hairstyle trends and styling methods.</w:t>
      </w:r>
    </w:p>
    <w:p w14:paraId="79EB7AE5" w14:textId="77777777" w:rsidR="004E15F2" w:rsidRPr="009A3DB2" w:rsidRDefault="004E15F2" w:rsidP="004E15F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Welcome customers and identify their preferences by asking pointed questions </w:t>
      </w:r>
    </w:p>
    <w:p w14:paraId="59D69096" w14:textId="77777777" w:rsidR="004E15F2" w:rsidRPr="009A3DB2" w:rsidRDefault="004E15F2" w:rsidP="004E15F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Recommend hairstyles and haircuts according to customers’ face shapes and tastes </w:t>
      </w:r>
    </w:p>
    <w:p w14:paraId="1775ABD4" w14:textId="77777777" w:rsidR="004E15F2" w:rsidRPr="009A3DB2" w:rsidRDefault="004E15F2" w:rsidP="004E15F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Wash, rinse and dry clients’ hair using appropriate shampoos and conditioners (e.g. for oily hair or dry scalp) </w:t>
      </w:r>
    </w:p>
    <w:p w14:paraId="184D959F" w14:textId="77777777" w:rsidR="004E15F2" w:rsidRPr="009A3DB2" w:rsidRDefault="004E15F2" w:rsidP="004E15F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Cut, trim and shave hair using professional equipment </w:t>
      </w:r>
    </w:p>
    <w:p w14:paraId="7371B1AD" w14:textId="77777777" w:rsidR="004E15F2" w:rsidRPr="009A3DB2" w:rsidRDefault="004E15F2" w:rsidP="004E15F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Apply a wide range of hair coloring techniques, like highlights, ombre and balayage </w:t>
      </w:r>
    </w:p>
    <w:p w14:paraId="6BBA2D89" w14:textId="77777777" w:rsidR="004E15F2" w:rsidRPr="009A3DB2" w:rsidRDefault="004E15F2" w:rsidP="004E15F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Create hairstyles for formal events and everyday looks, including braids, ponytails and buns </w:t>
      </w:r>
    </w:p>
    <w:p w14:paraId="6071CBFE" w14:textId="77777777" w:rsidR="004E15F2" w:rsidRPr="009A3DB2" w:rsidRDefault="004E15F2" w:rsidP="004E15F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Apply hair treatment products, as needed (e.g. color protection creams and hydrating masks) </w:t>
      </w:r>
    </w:p>
    <w:p w14:paraId="08ABA66B" w14:textId="77777777" w:rsidR="004E15F2" w:rsidRPr="009A3DB2" w:rsidRDefault="004E15F2" w:rsidP="004E15F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Form bonds with loyal customers and remember their hairstyle preferences </w:t>
      </w:r>
    </w:p>
    <w:p w14:paraId="3C1C13DD" w14:textId="77777777" w:rsidR="004E15F2" w:rsidRPr="009A3DB2" w:rsidRDefault="004E15F2" w:rsidP="004E15F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Manage bookings and serve walk-ins </w:t>
      </w:r>
    </w:p>
    <w:p w14:paraId="1C32D995" w14:textId="77777777" w:rsidR="004E15F2" w:rsidRPr="009A3DB2" w:rsidRDefault="004E15F2" w:rsidP="004E15F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Ensure tidiness of beauty stations and sterilize tools, as needed </w:t>
      </w:r>
    </w:p>
    <w:p w14:paraId="65D1E9DD" w14:textId="77777777" w:rsidR="004E15F2" w:rsidRDefault="004E15F2" w:rsidP="004E15F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Cross-sell hair care products or services, when appropriate</w:t>
      </w:r>
    </w:p>
    <w:p w14:paraId="4105C117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Advising clients on their hair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15F2">
        <w:rPr>
          <w:rFonts w:ascii="Times New Roman" w:eastAsia="Times New Roman" w:hAnsi="Times New Roman" w:cs="Times New Roman"/>
          <w:sz w:val="20"/>
          <w:szCs w:val="20"/>
        </w:rPr>
        <w:t>care needs</w:t>
      </w:r>
    </w:p>
    <w:p w14:paraId="14CD6839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lastRenderedPageBreak/>
        <w:t>Creating hair styles for formal events</w:t>
      </w:r>
    </w:p>
    <w:p w14:paraId="27241685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Analyzing clients’ hair, facial features, and needs, and determining/recommending beauty treatments</w:t>
      </w:r>
    </w:p>
    <w:p w14:paraId="2E80AE8E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Styling and dressing hairpieces, extensions, and wigs</w:t>
      </w:r>
    </w:p>
    <w:p w14:paraId="19B546F2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Maintaining an appointment calendar through scheduling</w:t>
      </w:r>
    </w:p>
    <w:p w14:paraId="5A6F5EB8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Demonstrating and selling styling products</w:t>
      </w:r>
    </w:p>
    <w:p w14:paraId="7D91AA82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Learning and perfecting new styles and techniques</w:t>
      </w:r>
    </w:p>
    <w:p w14:paraId="58472C1F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Maintaining and updating client records</w:t>
      </w:r>
    </w:p>
    <w:p w14:paraId="3D747482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Shaving and trimming beards and mustaches, and sideburns</w:t>
      </w:r>
    </w:p>
    <w:p w14:paraId="37A67180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Waxing eyebrows and facial hair</w:t>
      </w:r>
    </w:p>
    <w:p w14:paraId="075CFFEA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Trimming, cutting, and shaving hair using clippers, scissors, trimmers, and razors</w:t>
      </w:r>
    </w:p>
    <w:p w14:paraId="15D26144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Maintaining work stations and sanitizing tools and equipment</w:t>
      </w:r>
    </w:p>
    <w:p w14:paraId="42EA3C74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Applying chemical setting, straightening, or curling solutions</w:t>
      </w:r>
    </w:p>
    <w:p w14:paraId="2F1E044F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Using curlers, rollers, hot irons, and curling irons</w:t>
      </w:r>
    </w:p>
    <w:p w14:paraId="2D982032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Applying hair color, dye, and tints</w:t>
      </w:r>
    </w:p>
    <w:p w14:paraId="4017DB4E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Administering therapeutic scalp and hair treatments</w:t>
      </w:r>
    </w:p>
    <w:p w14:paraId="6E452190" w14:textId="77777777" w:rsidR="004E15F2" w:rsidRPr="004E15F2" w:rsidRDefault="004E15F2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Performing scalp, neck, and face massages</w:t>
      </w:r>
    </w:p>
    <w:p w14:paraId="560CDE1C" w14:textId="20AF0D0E" w:rsidR="004E15F2" w:rsidRDefault="004E15F2" w:rsidP="00480B01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Applying hot towel treatments</w:t>
      </w:r>
    </w:p>
    <w:p w14:paraId="46B1B801" w14:textId="56F0D386" w:rsidR="004E15F2" w:rsidRPr="00480B01" w:rsidRDefault="00480B01" w:rsidP="004E15F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Adhering to state and federal safety and sanitation laws</w:t>
      </w:r>
    </w:p>
    <w:p w14:paraId="2AECE46B" w14:textId="77777777" w:rsidR="004E15F2" w:rsidRDefault="004E15F2" w:rsidP="004E15F2">
      <w:r>
        <w:t xml:space="preserve"> Job Qualifications:</w:t>
      </w:r>
    </w:p>
    <w:p w14:paraId="5D039F7B" w14:textId="77777777" w:rsidR="004E15F2" w:rsidRPr="004E7B68" w:rsidRDefault="004E15F2" w:rsidP="004E15F2">
      <w:pPr>
        <w:rPr>
          <w:sz w:val="20"/>
          <w:szCs w:val="20"/>
        </w:rPr>
      </w:pPr>
    </w:p>
    <w:p w14:paraId="6F0A1DE1" w14:textId="77777777" w:rsidR="004E15F2" w:rsidRPr="00BC7A4B" w:rsidRDefault="004E15F2" w:rsidP="004E15F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Associates in cosmetology or diploma from a cosmetology institute required</w:t>
      </w:r>
    </w:p>
    <w:p w14:paraId="722925AA" w14:textId="77777777" w:rsidR="004E15F2" w:rsidRDefault="000A4136" w:rsidP="004E15F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License as hair stylist</w:t>
      </w:r>
      <w:r w:rsidR="004E15F2">
        <w:rPr>
          <w:sz w:val="20"/>
          <w:szCs w:val="20"/>
        </w:rPr>
        <w:t xml:space="preserve"> required</w:t>
      </w:r>
    </w:p>
    <w:p w14:paraId="2F96DE60" w14:textId="77777777" w:rsidR="004E15F2" w:rsidRPr="00E3054A" w:rsidRDefault="004E15F2" w:rsidP="004E15F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hair </w:t>
      </w:r>
      <w:r w:rsidR="004C2BF0">
        <w:rPr>
          <w:sz w:val="20"/>
          <w:szCs w:val="20"/>
        </w:rPr>
        <w:t>stylist</w:t>
      </w:r>
    </w:p>
    <w:p w14:paraId="49DDC6D7" w14:textId="77777777" w:rsidR="004E15F2" w:rsidRDefault="004E15F2" w:rsidP="004E15F2">
      <w:pPr>
        <w:rPr>
          <w:sz w:val="20"/>
          <w:szCs w:val="20"/>
        </w:rPr>
      </w:pPr>
    </w:p>
    <w:p w14:paraId="5C220843" w14:textId="77777777" w:rsidR="004E15F2" w:rsidRPr="00F01016" w:rsidRDefault="004E15F2" w:rsidP="004E15F2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>
        <w:t xml:space="preserve">hair </w:t>
      </w:r>
      <w:r w:rsidR="004C2BF0">
        <w:t>stylist</w:t>
      </w:r>
      <w:r>
        <w:t xml:space="preserve"> are available for applicants without experience in which more than one hair </w:t>
      </w:r>
      <w:r w:rsidR="004C2BF0">
        <w:t>stylist</w:t>
      </w:r>
      <w:r w:rsidRPr="00F903EA">
        <w:rPr>
          <w:sz w:val="24"/>
          <w:szCs w:val="24"/>
        </w:rPr>
        <w:t xml:space="preserve"> </w:t>
      </w:r>
      <w:r>
        <w:t>is needed in an area such that an experienced</w:t>
      </w:r>
      <w:r w:rsidRPr="00F903EA">
        <w:t xml:space="preserve"> </w:t>
      </w:r>
      <w:r>
        <w:t xml:space="preserve">hair </w:t>
      </w:r>
      <w:r w:rsidR="004C2BF0">
        <w:t>stylist</w:t>
      </w:r>
      <w:r>
        <w:t xml:space="preserve"> will be present to mentor.</w:t>
      </w:r>
    </w:p>
    <w:p w14:paraId="20A3CA3C" w14:textId="77777777" w:rsidR="004E15F2" w:rsidRDefault="004E15F2" w:rsidP="004E15F2"/>
    <w:p w14:paraId="469215BF" w14:textId="77777777" w:rsidR="004E15F2" w:rsidRDefault="004E15F2" w:rsidP="004E15F2">
      <w:r>
        <w:t>Job Skills Required:</w:t>
      </w:r>
    </w:p>
    <w:p w14:paraId="6D5911D5" w14:textId="77777777" w:rsidR="004E15F2" w:rsidRPr="00935EE0" w:rsidRDefault="004E15F2" w:rsidP="004E15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0E033B" w14:textId="77777777" w:rsidR="004E15F2" w:rsidRDefault="004E15F2" w:rsidP="004E15F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Passionate about hair</w:t>
      </w:r>
    </w:p>
    <w:p w14:paraId="6D9EA2CE" w14:textId="77777777" w:rsidR="004E15F2" w:rsidRDefault="004E15F2" w:rsidP="004E15F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Working knowledge of hair</w:t>
      </w:r>
    </w:p>
    <w:p w14:paraId="79D8B7C3" w14:textId="77777777" w:rsidR="004E15F2" w:rsidRPr="00CB6B46" w:rsidRDefault="004E15F2" w:rsidP="004E15F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Working knowledge of the chemistry of hair coloring</w:t>
      </w:r>
    </w:p>
    <w:p w14:paraId="0A0EA8A8" w14:textId="77777777" w:rsidR="004E15F2" w:rsidRPr="00CB6B46" w:rsidRDefault="004E15F2" w:rsidP="004E15F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Familiarity with industry’s rules and regulations </w:t>
      </w:r>
    </w:p>
    <w:p w14:paraId="6F68EF66" w14:textId="77777777" w:rsidR="004E15F2" w:rsidRPr="00CB6B46" w:rsidRDefault="004E15F2" w:rsidP="004E15F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27B50901" w14:textId="77777777" w:rsidR="004E15F2" w:rsidRDefault="004E15F2" w:rsidP="004E15F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67272308" w14:textId="77777777" w:rsidR="004E15F2" w:rsidRDefault="004E15F2" w:rsidP="004E15F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Player</w:t>
      </w:r>
    </w:p>
    <w:p w14:paraId="6377E889" w14:textId="77777777" w:rsidR="004E15F2" w:rsidRDefault="004E15F2" w:rsidP="004E15F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0A20A890" w14:textId="77777777" w:rsidR="004E15F2" w:rsidRDefault="004E15F2" w:rsidP="004E15F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14:paraId="21EF5928" w14:textId="77777777" w:rsidR="004E15F2" w:rsidRDefault="004E15F2" w:rsidP="004E15F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763C19E3" w14:textId="77777777" w:rsidR="004E15F2" w:rsidRDefault="004E15F2" w:rsidP="004E15F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Physical endurance to stand on feet for entire shift</w:t>
      </w:r>
    </w:p>
    <w:p w14:paraId="7ABA08CE" w14:textId="77777777" w:rsidR="004E15F2" w:rsidRDefault="004E15F2" w:rsidP="004E15F2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4DF0C40A" w14:textId="77777777" w:rsidR="004E15F2" w:rsidRPr="000A4136" w:rsidRDefault="004E15F2" w:rsidP="004E15F2">
      <w:pPr>
        <w:pStyle w:val="ListParagraph"/>
        <w:numPr>
          <w:ilvl w:val="0"/>
          <w:numId w:val="8"/>
        </w:num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 xml:space="preserve">Willingness to continue building skills </w:t>
      </w:r>
      <w:r>
        <w:rPr>
          <w:rFonts w:ascii="Times New Roman" w:eastAsia="Times New Roman" w:hAnsi="Times New Roman" w:cs="Times New Roman"/>
          <w:sz w:val="20"/>
          <w:szCs w:val="20"/>
        </w:rPr>
        <w:t>through education opportunities</w:t>
      </w:r>
    </w:p>
    <w:p w14:paraId="289DA18E" w14:textId="77777777" w:rsidR="000A4136" w:rsidRPr="003E11F1" w:rsidRDefault="000A4136" w:rsidP="000A4136">
      <w:pPr>
        <w:ind w:left="360"/>
      </w:pPr>
    </w:p>
    <w:p w14:paraId="424B89F8" w14:textId="77777777" w:rsidR="004E15F2" w:rsidRDefault="004E15F2" w:rsidP="004E15F2">
      <w:pPr>
        <w:contextualSpacing/>
      </w:pPr>
    </w:p>
    <w:p w14:paraId="66F8D093" w14:textId="77777777" w:rsidR="004E15F2" w:rsidRDefault="004E15F2" w:rsidP="004E15F2">
      <w:pPr>
        <w:contextualSpacing/>
      </w:pPr>
    </w:p>
    <w:p w14:paraId="6BC13253" w14:textId="77777777" w:rsidR="00D90EEA" w:rsidRPr="004E15F2" w:rsidRDefault="00D90EEA" w:rsidP="004E15F2"/>
    <w:sectPr w:rsidR="00D90EEA" w:rsidRPr="004E15F2" w:rsidSect="00D463B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2F27B" w14:textId="77777777" w:rsidR="00000000" w:rsidRDefault="00821A31">
      <w:r>
        <w:separator/>
      </w:r>
    </w:p>
  </w:endnote>
  <w:endnote w:type="continuationSeparator" w:id="0">
    <w:p w14:paraId="3FDD871D" w14:textId="77777777" w:rsidR="00000000" w:rsidRDefault="0082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4909D" w14:textId="77777777" w:rsidR="004E15F2" w:rsidRDefault="004E15F2" w:rsidP="004E15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1CB79E" w14:textId="77777777" w:rsidR="004E15F2" w:rsidRDefault="004E15F2" w:rsidP="004E15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4E6C7" w14:textId="77777777" w:rsidR="004E15F2" w:rsidRDefault="004E15F2" w:rsidP="004E15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1A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A64C1D" w14:textId="77777777" w:rsidR="004E15F2" w:rsidRDefault="004E15F2" w:rsidP="004E15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DEA49" w14:textId="77777777" w:rsidR="00000000" w:rsidRDefault="00821A31">
      <w:r>
        <w:separator/>
      </w:r>
    </w:p>
  </w:footnote>
  <w:footnote w:type="continuationSeparator" w:id="0">
    <w:p w14:paraId="5909CB89" w14:textId="77777777" w:rsidR="00000000" w:rsidRDefault="0082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B7704"/>
    <w:multiLevelType w:val="multilevel"/>
    <w:tmpl w:val="2C66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A3110"/>
    <w:multiLevelType w:val="multilevel"/>
    <w:tmpl w:val="D40E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94C01"/>
    <w:multiLevelType w:val="hybridMultilevel"/>
    <w:tmpl w:val="301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F7679"/>
    <w:multiLevelType w:val="multilevel"/>
    <w:tmpl w:val="9D4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409AD"/>
    <w:multiLevelType w:val="multilevel"/>
    <w:tmpl w:val="5EC0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00AD3"/>
    <w:multiLevelType w:val="hybridMultilevel"/>
    <w:tmpl w:val="CA2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64387"/>
    <w:multiLevelType w:val="multilevel"/>
    <w:tmpl w:val="AA2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F2"/>
    <w:rsid w:val="000A4136"/>
    <w:rsid w:val="00460EDC"/>
    <w:rsid w:val="00480B01"/>
    <w:rsid w:val="004C2BF0"/>
    <w:rsid w:val="004E15F2"/>
    <w:rsid w:val="00821A31"/>
    <w:rsid w:val="00913EED"/>
    <w:rsid w:val="00D463B4"/>
    <w:rsid w:val="00D9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042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1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5F2"/>
  </w:style>
  <w:style w:type="character" w:styleId="PageNumber">
    <w:name w:val="page number"/>
    <w:basedOn w:val="DefaultParagraphFont"/>
    <w:uiPriority w:val="99"/>
    <w:semiHidden/>
    <w:unhideWhenUsed/>
    <w:rsid w:val="004E15F2"/>
  </w:style>
  <w:style w:type="character" w:customStyle="1" w:styleId="content">
    <w:name w:val="content"/>
    <w:basedOn w:val="DefaultParagraphFont"/>
    <w:rsid w:val="004E15F2"/>
  </w:style>
  <w:style w:type="paragraph" w:styleId="NormalWeb">
    <w:name w:val="Normal (Web)"/>
    <w:basedOn w:val="Normal"/>
    <w:uiPriority w:val="99"/>
    <w:semiHidden/>
    <w:unhideWhenUsed/>
    <w:rsid w:val="004E15F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E15F2"/>
    <w:pPr>
      <w:ind w:left="720"/>
      <w:contextualSpacing/>
    </w:pPr>
  </w:style>
  <w:style w:type="character" w:customStyle="1" w:styleId="hgkelc">
    <w:name w:val="hgkelc"/>
    <w:basedOn w:val="DefaultParagraphFont"/>
    <w:rsid w:val="004E15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1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5F2"/>
  </w:style>
  <w:style w:type="character" w:styleId="PageNumber">
    <w:name w:val="page number"/>
    <w:basedOn w:val="DefaultParagraphFont"/>
    <w:uiPriority w:val="99"/>
    <w:semiHidden/>
    <w:unhideWhenUsed/>
    <w:rsid w:val="004E15F2"/>
  </w:style>
  <w:style w:type="character" w:customStyle="1" w:styleId="content">
    <w:name w:val="content"/>
    <w:basedOn w:val="DefaultParagraphFont"/>
    <w:rsid w:val="004E15F2"/>
  </w:style>
  <w:style w:type="paragraph" w:styleId="NormalWeb">
    <w:name w:val="Normal (Web)"/>
    <w:basedOn w:val="Normal"/>
    <w:uiPriority w:val="99"/>
    <w:semiHidden/>
    <w:unhideWhenUsed/>
    <w:rsid w:val="004E15F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E15F2"/>
    <w:pPr>
      <w:ind w:left="720"/>
      <w:contextualSpacing/>
    </w:pPr>
  </w:style>
  <w:style w:type="character" w:customStyle="1" w:styleId="hgkelc">
    <w:name w:val="hgkelc"/>
    <w:basedOn w:val="DefaultParagraphFont"/>
    <w:rsid w:val="004E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681</Words>
  <Characters>3883</Characters>
  <Application>Microsoft Macintosh Word</Application>
  <DocSecurity>0</DocSecurity>
  <Lines>32</Lines>
  <Paragraphs>9</Paragraphs>
  <ScaleCrop>false</ScaleCrop>
  <Company>Another Way Holdings, LLC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6</cp:revision>
  <dcterms:created xsi:type="dcterms:W3CDTF">2021-04-12T19:57:00Z</dcterms:created>
  <dcterms:modified xsi:type="dcterms:W3CDTF">2021-04-12T21:54:00Z</dcterms:modified>
</cp:coreProperties>
</file>